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67CD" w:rsidR="0061148E" w:rsidRPr="00944D28" w:rsidRDefault="00975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93DD2" w:rsidR="0061148E" w:rsidRPr="004A7085" w:rsidRDefault="00975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09F19F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A698A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76C257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2B6F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36620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19840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AC0E0" w:rsidR="00B87ED3" w:rsidRPr="00944D28" w:rsidRDefault="00975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E8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DEDC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582AC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F954C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26648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3AFC0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3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9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E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F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A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1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B8D4B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0AF7F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602C4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C17EB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B026B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9DEAE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54ABB" w:rsidR="00B87ED3" w:rsidRPr="00944D28" w:rsidRDefault="00975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CA07F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38CE1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908B1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8E938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D371D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DECC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A235A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0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F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2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16C5D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D74C5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6EDC4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2169E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AFE5A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BAE4B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2CC16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5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C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A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5ACBA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A2565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D8BFD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8E561" w:rsidR="00B87ED3" w:rsidRPr="00944D28" w:rsidRDefault="00975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D8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10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1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4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5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B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F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2022-10-28T11:34:00.0000000Z</dcterms:modified>
</coreProperties>
</file>