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C5CFD" w:rsidR="0061148E" w:rsidRPr="000C582F" w:rsidRDefault="000F0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0766" w:rsidR="0061148E" w:rsidRPr="000C582F" w:rsidRDefault="000F0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A61E3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0D7BB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E6995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2ED14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25CE2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EDAEE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E027F" w:rsidR="00B87ED3" w:rsidRPr="000C582F" w:rsidRDefault="000F0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9B5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581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1B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D2F94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46559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9C431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0183E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0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A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B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2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C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6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F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72F30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00DF9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32448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23E1B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74ECD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A1796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CEE31" w:rsidR="00B87ED3" w:rsidRPr="000C582F" w:rsidRDefault="000F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5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C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D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FD468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27D80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3BD0B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9554A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B3BDF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F56D3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7CF16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4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9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2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0508F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9C09C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C1C5F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C2A8C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A67FF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724B2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0F3EA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8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8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745F1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3DDD9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6A9F7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BDEFA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830DF" w:rsidR="00B87ED3" w:rsidRPr="000C582F" w:rsidRDefault="000F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66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AD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A2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2022-10-28T09:18:00.0000000Z</dcterms:modified>
</coreProperties>
</file>