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642C" w:rsidR="0061148E" w:rsidRPr="000C582F" w:rsidRDefault="00321E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3416" w:rsidR="0061148E" w:rsidRPr="000C582F" w:rsidRDefault="00321E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BCE92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15E1F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8F2C8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1566F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955EB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BDFA7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3B11B" w:rsidR="00B87ED3" w:rsidRPr="000C582F" w:rsidRDefault="00321E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01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FC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CA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4389A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FE1F0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9A093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A298A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B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4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9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2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6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90540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E29C3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FE219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CF527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6D367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D456B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C2554" w:rsidR="00B87ED3" w:rsidRPr="000C582F" w:rsidRDefault="00321E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1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8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F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96223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BED2F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97B23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6699B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D9607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D78F9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2670A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6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09B8B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F979D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9EFDC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0E48C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27541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D5722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0A822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C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5E35E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BEA87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2F351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5EE45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ACF93" w:rsidR="00B87ED3" w:rsidRPr="000C582F" w:rsidRDefault="00321E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1B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21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8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E2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