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59F9B" w:rsidR="0061148E" w:rsidRPr="000C582F" w:rsidRDefault="00EC3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D815" w:rsidR="0061148E" w:rsidRPr="000C582F" w:rsidRDefault="00EC3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072CD" w:rsidR="00B87ED3" w:rsidRPr="000C582F" w:rsidRDefault="00EC3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CA759" w:rsidR="00B87ED3" w:rsidRPr="000C582F" w:rsidRDefault="00EC3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89335" w:rsidR="00B87ED3" w:rsidRPr="000C582F" w:rsidRDefault="00EC3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02057" w:rsidR="00B87ED3" w:rsidRPr="000C582F" w:rsidRDefault="00EC3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1857F" w:rsidR="00B87ED3" w:rsidRPr="000C582F" w:rsidRDefault="00EC3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277B8" w:rsidR="00B87ED3" w:rsidRPr="000C582F" w:rsidRDefault="00EC3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B6475" w:rsidR="00B87ED3" w:rsidRPr="000C582F" w:rsidRDefault="00EC3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F8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09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18007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CBE23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2C0E3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A6BAB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7F29F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5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F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97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3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C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4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3A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32ACD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34EA0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6D885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BDBD5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F2585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2D3A7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60ED9" w:rsidR="00B87ED3" w:rsidRPr="000C582F" w:rsidRDefault="00EC3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C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1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33D3C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A65D7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C650E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994AC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324AB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03A89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A08E4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2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2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BE540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819F2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1146B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0D7E3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1A49D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1AD36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8A4F2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69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80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9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6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E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D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BE53C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091B7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CA009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DB85A" w:rsidR="00B87ED3" w:rsidRPr="000C582F" w:rsidRDefault="00EC3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31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7E3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44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5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4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5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4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