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CBEF" w:rsidR="0061148E" w:rsidRPr="00944D28" w:rsidRDefault="00A95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3A3F" w:rsidR="0061148E" w:rsidRPr="004A7085" w:rsidRDefault="00A95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561D6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F6E77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7C921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545B9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EBF26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7A99D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8749F" w:rsidR="00A67F55" w:rsidRPr="00944D28" w:rsidRDefault="00A95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16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0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C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0D09B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276F8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FBAC9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0ABDA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B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B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9CD28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02F6D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D93F9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7448B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78E5A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FA5F2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DE8EB" w:rsidR="00B87ED3" w:rsidRPr="00944D28" w:rsidRDefault="00A9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2261" w:rsidR="00B87ED3" w:rsidRPr="00944D28" w:rsidRDefault="00A9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2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F925D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66BC5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49EF9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F83AF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212C2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FBD7C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0FEB3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7EFFD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9BE88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85596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BF5F3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FC9F3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04541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CCFF4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2D07E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C6A42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9FE72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3E45E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E06B9" w:rsidR="00B87ED3" w:rsidRPr="00944D28" w:rsidRDefault="00A9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C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3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D3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