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2886" w:rsidR="0061148E" w:rsidRPr="00944D28" w:rsidRDefault="00C56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7B48" w:rsidR="0061148E" w:rsidRPr="004A7085" w:rsidRDefault="00C56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E0AEB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83C3F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ACA84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7BF27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EE5BC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2DAB5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1F14F" w:rsidR="00A67F55" w:rsidRPr="00944D28" w:rsidRDefault="00C5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6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10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C1A8D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20467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946C4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978BB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2A222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3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2A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5708B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2A488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6735D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FEFFB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237D6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00F94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1A601" w:rsidR="00B87ED3" w:rsidRPr="00944D28" w:rsidRDefault="00C5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0CADA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92A98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D6EE0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E602E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9AC08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16831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248EC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F2094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8BB03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983D6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11844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986EC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37AC4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3D308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38E7" w:rsidR="00B87ED3" w:rsidRPr="00944D28" w:rsidRDefault="00C5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3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53453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BA3AD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79CE5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51940" w:rsidR="00B87ED3" w:rsidRPr="00944D28" w:rsidRDefault="00C5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5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D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6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A3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