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15C1" w:rsidR="0061148E" w:rsidRPr="00944D28" w:rsidRDefault="004D4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C1C4E" w:rsidR="0061148E" w:rsidRPr="004A7085" w:rsidRDefault="004D4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2E362" w:rsidR="00A67F55" w:rsidRPr="00944D28" w:rsidRDefault="004D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A32A4" w:rsidR="00A67F55" w:rsidRPr="00944D28" w:rsidRDefault="004D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9978A" w:rsidR="00A67F55" w:rsidRPr="00944D28" w:rsidRDefault="004D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E8EBD" w:rsidR="00A67F55" w:rsidRPr="00944D28" w:rsidRDefault="004D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355CA" w:rsidR="00A67F55" w:rsidRPr="00944D28" w:rsidRDefault="004D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69AA1" w:rsidR="00A67F55" w:rsidRPr="00944D28" w:rsidRDefault="004D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D89A2" w:rsidR="00A67F55" w:rsidRPr="00944D28" w:rsidRDefault="004D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6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4D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85E75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8D208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CA2DB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1468B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FAE27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1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C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E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C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90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01EE2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BE729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2D7BC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E4EA6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8550A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EE98A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77E3F" w:rsidR="00B87ED3" w:rsidRPr="00944D28" w:rsidRDefault="004D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D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2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F7439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BFE2D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2E877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ACFB5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C563E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5A9FE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06C22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4F3D0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2633F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3B8C1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A5A60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8362E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69EA4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ADC3F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3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63093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B1805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40ED9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21042" w:rsidR="00B87ED3" w:rsidRPr="00944D28" w:rsidRDefault="004D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8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A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A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A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DA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