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CC008F" w:rsidR="00333742" w:rsidRPr="008F69F5" w:rsidRDefault="00107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39CAE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EFD26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A4AFA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59DC0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727B3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79E63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256AE" w:rsidR="00B87ED3" w:rsidRPr="008F69F5" w:rsidRDefault="00107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43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B2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A0A31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6A9AD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8362F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FC01B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68AC1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5F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AAC3E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1F300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AD8C3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290CE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A40CE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57818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8C99D" w:rsidR="00B87ED3" w:rsidRPr="008F69F5" w:rsidRDefault="00107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E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A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C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73A1E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2988C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0BCB2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10D9D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A9E67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61F5E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075D2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C5E53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81A23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1F6C8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CAA92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0C492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4F885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9B750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6D749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105E9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67884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8D5AF" w:rsidR="00B87ED3" w:rsidRPr="008F69F5" w:rsidRDefault="00107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1E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DC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DD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0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0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588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