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0937" w:rsidR="0061148E" w:rsidRPr="008F69F5" w:rsidRDefault="000E75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E35F" w:rsidR="0061148E" w:rsidRPr="008F69F5" w:rsidRDefault="000E75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B4B2C" w:rsidR="00B87ED3" w:rsidRPr="008F69F5" w:rsidRDefault="000E75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ABA73" w:rsidR="00B87ED3" w:rsidRPr="008F69F5" w:rsidRDefault="000E75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23EC3" w:rsidR="00B87ED3" w:rsidRPr="008F69F5" w:rsidRDefault="000E75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C910F" w:rsidR="00B87ED3" w:rsidRPr="008F69F5" w:rsidRDefault="000E75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B638C" w:rsidR="00B87ED3" w:rsidRPr="008F69F5" w:rsidRDefault="000E75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3F8DA" w:rsidR="00B87ED3" w:rsidRPr="008F69F5" w:rsidRDefault="000E75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A2AA2" w:rsidR="00B87ED3" w:rsidRPr="008F69F5" w:rsidRDefault="000E75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DB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D9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3B3AB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4A502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7FA7B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0CC19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7EFC4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B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1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60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C836D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04C45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111D0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1D3A9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474F6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2FA46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40EFC" w:rsidR="00B87ED3" w:rsidRPr="008F69F5" w:rsidRDefault="000E7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C103B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CE83A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CC47D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8D388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5873B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A344F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B0A98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5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30C63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48725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4C61A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4D6DD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713AF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59159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B15B4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A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6EAFF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DC399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2854F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F8F5E" w:rsidR="00B87ED3" w:rsidRPr="008F69F5" w:rsidRDefault="000E7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7E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99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9D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5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5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