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7212" w:rsidR="0061148E" w:rsidRPr="008F69F5" w:rsidRDefault="00B07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1381" w:rsidR="0061148E" w:rsidRPr="008F69F5" w:rsidRDefault="00B07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9A726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348D3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D2A69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CA7E2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4FE6B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BF256C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40C4D" w:rsidR="00B87ED3" w:rsidRPr="008F69F5" w:rsidRDefault="00B07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41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EA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FB6D5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DF4E3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F3347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4AAC8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6BE18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9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E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7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A2C3F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23E50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2D151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AF7E8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0145D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F4390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D7AC3" w:rsidR="00B87ED3" w:rsidRPr="008F69F5" w:rsidRDefault="00B07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D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3C009" w:rsidR="00B87ED3" w:rsidRPr="00944D28" w:rsidRDefault="00B0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CA6C5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684C9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93AD4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D1CB6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55397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3AA65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CFD25B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2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68458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E14CE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D43E7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8FA58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7BA1F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E06EE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26C6C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0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F831D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D9D03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D57DF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E6D96" w:rsidR="00B87ED3" w:rsidRPr="008F69F5" w:rsidRDefault="00B07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1C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61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5C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E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