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FB32" w:rsidR="0061148E" w:rsidRPr="008F69F5" w:rsidRDefault="00715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7A01" w:rsidR="0061148E" w:rsidRPr="008F69F5" w:rsidRDefault="00715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5D48D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DD982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D9A9E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F7BF6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B491C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80CB8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3A091" w:rsidR="00B87ED3" w:rsidRPr="008F69F5" w:rsidRDefault="0071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25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35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022F9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9CE4D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6F8E9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B87B3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D127B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1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AC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C2C84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4C369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6912A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5B46A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98BDF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42CB0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959CD" w:rsidR="00B87ED3" w:rsidRPr="008F69F5" w:rsidRDefault="0071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9D8FE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18928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69EFB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06531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6A1C9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B6337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447E8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111CD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7E0AF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AA371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00C30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DC201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3F7BD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73F0F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1FFC6" w:rsidR="00B87ED3" w:rsidRPr="00944D28" w:rsidRDefault="0071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8396E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39405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E00AC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D7EC1" w:rsidR="00B87ED3" w:rsidRPr="008F69F5" w:rsidRDefault="0071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7C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AF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99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0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