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AD41" w:rsidR="0061148E" w:rsidRPr="008F69F5" w:rsidRDefault="00D70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BC17" w:rsidR="0061148E" w:rsidRPr="008F69F5" w:rsidRDefault="00D70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05AE8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A977D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7EA41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971AE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5DACA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29EF6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81C38" w:rsidR="00B87ED3" w:rsidRPr="008F69F5" w:rsidRDefault="00D70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B7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45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7D58C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FE5AA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6924C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EDD83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971E3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4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F3DD7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4C97A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D47D8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DB5BB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3D5C5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96EAC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0E6B3" w:rsidR="00B87ED3" w:rsidRPr="008F69F5" w:rsidRDefault="00D70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C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AC865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A80C6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6CA24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74638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214F0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FAA2B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D6E8A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8276A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8129E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1464D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781CF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6489D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195B4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DE449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32416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751FF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C01FA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BE60D" w:rsidR="00B87ED3" w:rsidRPr="008F69F5" w:rsidRDefault="00D70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87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D6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40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6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2022-10-28T10:34:00.0000000Z</dcterms:modified>
</coreProperties>
</file>