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2179" w:rsidR="0061148E" w:rsidRPr="008F69F5" w:rsidRDefault="008E2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8F54" w:rsidR="0061148E" w:rsidRPr="008F69F5" w:rsidRDefault="008E2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2840F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E6A9B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45FD9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D4F0F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6D1DC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9D887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7E0D7" w:rsidR="00B87ED3" w:rsidRPr="008F69F5" w:rsidRDefault="008E2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18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27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DA46F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9DE33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61237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9B76F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D3740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5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5B2D2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BEB08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81D3E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AC4DE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374E2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EAB67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42376" w:rsidR="00B87ED3" w:rsidRPr="008F69F5" w:rsidRDefault="008E2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E38E4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85698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EC06B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00D85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810FF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A5796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3CBE7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750EE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8FDED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A8219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B8714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4268D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364C6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FE835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9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EEF04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9C70C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41BEA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6FB34" w:rsidR="00B87ED3" w:rsidRPr="008F69F5" w:rsidRDefault="008E2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07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FA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FA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F9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