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FA32" w:rsidR="0061148E" w:rsidRPr="008F69F5" w:rsidRDefault="009B0D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94AC" w:rsidR="0061148E" w:rsidRPr="008F69F5" w:rsidRDefault="009B0D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FEE48" w:rsidR="00B87ED3" w:rsidRPr="008F69F5" w:rsidRDefault="009B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C43C7" w:rsidR="00B87ED3" w:rsidRPr="008F69F5" w:rsidRDefault="009B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F679E" w:rsidR="00B87ED3" w:rsidRPr="008F69F5" w:rsidRDefault="009B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6E112" w:rsidR="00B87ED3" w:rsidRPr="008F69F5" w:rsidRDefault="009B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2532E" w:rsidR="00B87ED3" w:rsidRPr="008F69F5" w:rsidRDefault="009B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BFCC9" w:rsidR="00B87ED3" w:rsidRPr="008F69F5" w:rsidRDefault="009B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D52DB" w:rsidR="00B87ED3" w:rsidRPr="008F69F5" w:rsidRDefault="009B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16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B3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2DCD6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509AE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FA419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7EB36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8BDD8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3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B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1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7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7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C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5A663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44A17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E9955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4A19D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3DF4E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02D4A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BBE6A" w:rsidR="00B87ED3" w:rsidRPr="008F69F5" w:rsidRDefault="009B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D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4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CF6F7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42185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171A4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C7EBB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1A235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14A08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6E151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9BF31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B4B44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BB92B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4763B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8BD77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598F9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98D68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8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9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D998A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4F3FC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89D7F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8C020" w:rsidR="00B87ED3" w:rsidRPr="008F69F5" w:rsidRDefault="009B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C0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F7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4F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D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