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1034" w:rsidR="0061148E" w:rsidRPr="008F69F5" w:rsidRDefault="00425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8844" w:rsidR="0061148E" w:rsidRPr="008F69F5" w:rsidRDefault="00425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B9F5B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1855F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9C5D7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CDEFA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D3232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A6D2E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FD769" w:rsidR="00B87ED3" w:rsidRPr="008F69F5" w:rsidRDefault="0042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27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D3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767EB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EDD89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7F20D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E7A13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D6E29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D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E8E88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8A39D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72920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0D727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8779D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33D86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7B4EB" w:rsidR="00B87ED3" w:rsidRPr="008F69F5" w:rsidRDefault="0042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770FE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986E6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19061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06B8D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92E3A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F01C4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66224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71D8A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6E5E0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C7DB3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60A69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155DD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9AA91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13B5A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CCBE6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A6D11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F0C22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8381B" w:rsidR="00B87ED3" w:rsidRPr="008F69F5" w:rsidRDefault="0042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21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99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26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D7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