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F36A0" w:rsidR="00061896" w:rsidRPr="005F4693" w:rsidRDefault="006F5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D0374" w:rsidR="00061896" w:rsidRPr="00E407AC" w:rsidRDefault="006F5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6952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30CF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6E4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52BE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F22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3CC3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E30E" w:rsidR="00FC15B4" w:rsidRPr="00D11D17" w:rsidRDefault="006F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EB3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DEDC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95E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237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F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1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6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C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B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2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4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BA09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E133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54E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3D1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E51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C402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685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C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B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2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F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6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3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F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11E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1C84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578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1FE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E954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FB8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E82E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B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9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6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F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2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2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4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0D1F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5A7B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50F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0C2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B9D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744A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600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5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1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8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9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8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C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A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7500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045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A03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9127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91E" w:rsidR="009A6C64" w:rsidRPr="00C2583D" w:rsidRDefault="006F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E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0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6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5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7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4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7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