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F3AC2" w:rsidR="00061896" w:rsidRPr="005F4693" w:rsidRDefault="00793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5D6BA" w:rsidR="00061896" w:rsidRPr="00E407AC" w:rsidRDefault="00793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3A02" w:rsidR="00FC15B4" w:rsidRPr="00D11D17" w:rsidRDefault="0079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69AB8" w:rsidR="00FC15B4" w:rsidRPr="00D11D17" w:rsidRDefault="0079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6B5B" w:rsidR="00FC15B4" w:rsidRPr="00D11D17" w:rsidRDefault="0079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EAF70" w:rsidR="00FC15B4" w:rsidRPr="00D11D17" w:rsidRDefault="0079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BB109" w:rsidR="00FC15B4" w:rsidRPr="00D11D17" w:rsidRDefault="0079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E5FC7" w:rsidR="00FC15B4" w:rsidRPr="00D11D17" w:rsidRDefault="0079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AA4CD" w:rsidR="00FC15B4" w:rsidRPr="00D11D17" w:rsidRDefault="0079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B8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C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5BA3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908DC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DB9EE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5A0C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CDA5A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9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1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6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5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2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F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1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9092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D9AF7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C3BA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C0690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E89E2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1F4C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3B36D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8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E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7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4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C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5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7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47FA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CF717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092A0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8CD2A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F0657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0A6E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0461A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6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0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5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3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3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1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E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C2C77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786E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8E06C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F5A0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8C1F8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74B54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D452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2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2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6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8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6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1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8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F6453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2D73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7ED88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0B5B" w:rsidR="009A6C64" w:rsidRPr="00C2583D" w:rsidRDefault="0079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5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2A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8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2E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0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5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4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A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E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2A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