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BD8C3" w:rsidR="00061896" w:rsidRPr="005F4693" w:rsidRDefault="00E10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1B8C5" w:rsidR="00061896" w:rsidRPr="00E407AC" w:rsidRDefault="00E10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EFD93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B6F99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F15B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E225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DDDE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C758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DF11E" w:rsidR="00FC15B4" w:rsidRPr="00D11D17" w:rsidRDefault="00E1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A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F3F2C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08296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D2CC8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9354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95EE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9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B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7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E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B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8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5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CC69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2BF4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EE1E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2072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B06A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1620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2F71E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E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B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D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6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4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0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F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0725C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29A8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35B0B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B5128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7C63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B8310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9E5C2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0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3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8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5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4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F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0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C156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317E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7A5B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0680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E240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00BB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9BD8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2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2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6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9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C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0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8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E586A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87FCD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60FE2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FF7FF" w:rsidR="009A6C64" w:rsidRPr="00C2583D" w:rsidRDefault="00E1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8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2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B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C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9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0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A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1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D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