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2282C" w:rsidR="00061896" w:rsidRPr="005F4693" w:rsidRDefault="003E4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A60B2" w:rsidR="00061896" w:rsidRPr="00E407AC" w:rsidRDefault="003E4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3D8CD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2103B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31B9B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2EE01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40CBB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B051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026E" w:rsidR="00FC15B4" w:rsidRPr="00D11D17" w:rsidRDefault="003E4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4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5DD1E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A5DE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8F6EF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26E6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A5D7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6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C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0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5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5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B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5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01DF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4633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7E329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26A21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8A91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640A0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C5265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4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C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2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E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8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A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F224D" w:rsidR="00DE76F3" w:rsidRPr="0026478E" w:rsidRDefault="003E4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F08B0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B93E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C8AC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53E2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8E279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59AEB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2384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D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D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4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6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5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4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3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9677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F5CF7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BC40E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379F0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B22C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DC17C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FCBA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6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E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D4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9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8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4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D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26E77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36BC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E8E1C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91DB" w:rsidR="009A6C64" w:rsidRPr="00C2583D" w:rsidRDefault="003E4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0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D4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C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E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86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5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F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D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1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19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