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11D84" w:rsidR="00380DB3" w:rsidRPr="0068293E" w:rsidRDefault="00D22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F3952" w:rsidR="00380DB3" w:rsidRPr="0068293E" w:rsidRDefault="00D22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9107D" w:rsidR="00240DC4" w:rsidRPr="00B03D55" w:rsidRDefault="00D2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80E8A" w:rsidR="00240DC4" w:rsidRPr="00B03D55" w:rsidRDefault="00D2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6C7B3" w:rsidR="00240DC4" w:rsidRPr="00B03D55" w:rsidRDefault="00D2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DB106" w:rsidR="00240DC4" w:rsidRPr="00B03D55" w:rsidRDefault="00D2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CACE4" w:rsidR="00240DC4" w:rsidRPr="00B03D55" w:rsidRDefault="00D2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E0EC2" w:rsidR="00240DC4" w:rsidRPr="00B03D55" w:rsidRDefault="00D2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53523" w:rsidR="00240DC4" w:rsidRPr="00B03D55" w:rsidRDefault="00D2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6F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16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6B8DE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7C930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6EC59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19221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594D1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F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8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E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E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5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F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A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0B609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5C8B0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0121A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3500D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32891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E4BEF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C753C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8F7A0" w:rsidR="001835FB" w:rsidRPr="00DA1511" w:rsidRDefault="00D22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0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3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2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8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3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A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6BE51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079EB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9BCAC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91DAF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D5050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E7159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D53E4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0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2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7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4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E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F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8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A092F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91011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63959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C1EF2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C300D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71731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B6AC3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F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A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2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C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C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1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B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C3C10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6DFD3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5F4FB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34A47" w:rsidR="009A6C64" w:rsidRPr="00730585" w:rsidRDefault="00D2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6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A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2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8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5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4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5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E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8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F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2E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