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074ED" w:rsidR="00380DB3" w:rsidRPr="0068293E" w:rsidRDefault="009D6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D8B13" w:rsidR="00380DB3" w:rsidRPr="0068293E" w:rsidRDefault="009D6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F0E86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45EB4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7F9E4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5EA86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A3282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E609A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46AD7" w:rsidR="00240DC4" w:rsidRPr="00B03D55" w:rsidRDefault="009D6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D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83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756DE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59E47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A1FE9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3DE7E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E96C4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7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0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5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7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B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A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79DAC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3FEB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78760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6BB48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84CB7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87337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1168D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8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2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1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B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3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8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B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83543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0CDA5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8691E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53A62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D582E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DAEDB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98C36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0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D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5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D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C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A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4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479ED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04E85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A1D39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18D97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8618D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AD010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10E29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6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0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F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1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3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C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9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3A1B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F3749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C7074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7129A" w:rsidR="009A6C64" w:rsidRPr="00730585" w:rsidRDefault="009D6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29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C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AE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5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8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2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1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4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3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B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5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