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BBE2E" w:rsidR="00380DB3" w:rsidRPr="0068293E" w:rsidRDefault="00CA6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019D8" w:rsidR="00380DB3" w:rsidRPr="0068293E" w:rsidRDefault="00CA6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2A118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83F1C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DBA4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0D8A6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9017B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D4953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59B2F" w:rsidR="00240DC4" w:rsidRPr="00B03D55" w:rsidRDefault="00CA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C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7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152C8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25623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1CB91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E7E7E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823F5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2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F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1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F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B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7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8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CC18A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A7FA6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3CA5E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144BC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4AFE8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AC367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0B0E2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9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F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7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6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D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7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E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8C813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29EDA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C5EE0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005B2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9694D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722EE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3B48B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0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4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0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7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9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F5783" w:rsidR="001835FB" w:rsidRPr="00DA1511" w:rsidRDefault="00CA6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02E4D" w:rsidR="001835FB" w:rsidRPr="00DA1511" w:rsidRDefault="00CA6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37F4C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E00AB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3CC68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BA96B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FBC4F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D83EE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197B6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7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C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5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F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8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B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6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5F07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9924F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62D8C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59211" w:rsidR="009A6C64" w:rsidRPr="00730585" w:rsidRDefault="00CA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8A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4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37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B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E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E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1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4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2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7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2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