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90C3A" w:rsidR="0061148E" w:rsidRPr="009231D2" w:rsidRDefault="004D7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C6F2B" w:rsidR="0061148E" w:rsidRPr="009231D2" w:rsidRDefault="004D7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77C26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F7E69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E3442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E0E62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AC4E8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7BA9D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2D3C6" w:rsidR="00B87ED3" w:rsidRPr="00944D28" w:rsidRDefault="004D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1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C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E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E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F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9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D1E91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A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9C17F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E86DC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77383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30BE9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14D67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268F5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1F3C0" w:rsidR="00B87ED3" w:rsidRPr="00944D28" w:rsidRDefault="004D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AB9B5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3719F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340A6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4A228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7C38B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6E1E5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1BE08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DD13B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FF192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63A36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9ED00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2270B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0B18E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66AA8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AFC3" w:rsidR="00B87ED3" w:rsidRPr="00944D28" w:rsidRDefault="004D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3C082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9C5D1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F69FF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6B9F2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C7DBF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AF528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5A02A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0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944F4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B021D1" w:rsidR="00B87ED3" w:rsidRPr="00944D28" w:rsidRDefault="004D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6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BD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7E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18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87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7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3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D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74C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2022-10-28T08:04:00.0000000Z</dcterms:modified>
</coreProperties>
</file>