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74CE7" w:rsidR="0061148E" w:rsidRPr="009231D2" w:rsidRDefault="00BB7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3B25" w:rsidR="0061148E" w:rsidRPr="009231D2" w:rsidRDefault="00BB7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7F7C0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02CCF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DEB92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FFCC9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8F9B8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619FB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95BDF" w:rsidR="00B87ED3" w:rsidRPr="00944D28" w:rsidRDefault="00BB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7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40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0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A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5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5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5CE59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11BB0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4828F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A52F4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691BB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14BC1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28E98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92C5B" w:rsidR="00B87ED3" w:rsidRPr="00944D28" w:rsidRDefault="00BB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9EAB8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F4322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3C783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8F10B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FC2EC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45B19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E5A30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BECB1" w:rsidR="00B87ED3" w:rsidRPr="00944D28" w:rsidRDefault="00BB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8EFAE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D56D7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03D02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03B51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92FFE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D41D8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EB6CD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82A12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55F08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CCEB3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B1F7D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9DF9C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9D5CD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1F6FD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D78489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30BC0E" w:rsidR="00B87ED3" w:rsidRPr="00944D28" w:rsidRDefault="00BB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2A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DC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3B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B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2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4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7D11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2022-10-28T04:26:00.0000000Z</dcterms:modified>
</coreProperties>
</file>