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0C40B6" w:rsidR="0061148E" w:rsidRPr="009231D2" w:rsidRDefault="00D364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E0E4" w:rsidR="0061148E" w:rsidRPr="009231D2" w:rsidRDefault="00D364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16B17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B767B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B933E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F9FDD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28F83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12286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787A8" w:rsidR="00B87ED3" w:rsidRPr="00944D28" w:rsidRDefault="00D3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5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8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6E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6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5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2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AD591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FE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CA61E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AB628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D516B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33851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DF905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38E95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D83DF" w:rsidR="00B87ED3" w:rsidRPr="00944D28" w:rsidRDefault="00D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9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FEEA0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5A45C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80372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F29B1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CFF13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CB8B7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8C268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8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98C55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BD367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D8207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E837F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C247A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F69A5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C545A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C7E08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25758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F5B70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0FDD8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D30C8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2DBCB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0E6B1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0C2047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AAF7CF" w:rsidR="00B87ED3" w:rsidRPr="00944D28" w:rsidRDefault="00D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2A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F3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E2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2C8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78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F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7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3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642C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2022-10-21T05:50:00.0000000Z</dcterms:modified>
</coreProperties>
</file>