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ECF7" w:rsidR="0061148E" w:rsidRPr="00177744" w:rsidRDefault="002C3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7F17" w:rsidR="0061148E" w:rsidRPr="00177744" w:rsidRDefault="002C3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4AD37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370A6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B8E4D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4F0AE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C1EE9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827BD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B53BA" w:rsidR="00983D57" w:rsidRPr="00177744" w:rsidRDefault="002C3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680E7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1BA7C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86687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A9F70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2AB81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6B573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D8B0D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B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B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1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3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A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B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C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30A85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DC91D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B60B8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1D4C4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C31F5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00095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951A4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7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9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A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C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5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3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D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BF639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668E4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941A3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2A64E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40A70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C3EEB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52470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1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2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7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2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1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6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3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11BBE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AFAD1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B6A81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B1017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0CE9A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2B40F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42FDE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2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5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1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4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2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2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D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68D04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3D927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72A5A" w:rsidR="00B87ED3" w:rsidRPr="00177744" w:rsidRDefault="002C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AB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C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6A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74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C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E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0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F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E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C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9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C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2022-10-28T12:29:00.0000000Z</dcterms:modified>
</coreProperties>
</file>