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C38F" w:rsidR="0061148E" w:rsidRPr="00177744" w:rsidRDefault="009270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E7D0" w:rsidR="0061148E" w:rsidRPr="00177744" w:rsidRDefault="009270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80546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944AA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4D94F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0F426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59664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A80E1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D84D0" w:rsidR="004A6494" w:rsidRPr="00177744" w:rsidRDefault="009270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F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1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C8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E1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B9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C7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4B631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4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1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9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9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C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C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E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1FEC3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7E6F7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538C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85E15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2F53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3AC5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CA80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7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4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0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E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7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7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7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8AC3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08598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CBA5F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21228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E6DAA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376F6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E0447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4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2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6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F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1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7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97CF3" w:rsidR="00B87ED3" w:rsidRPr="00177744" w:rsidRDefault="00927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8BAB1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2D8C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12FC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8E636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1A72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5E0B1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BA02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F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4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3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4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7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9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C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024D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A403D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3E71E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3157B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F18F0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A0D30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7E8A0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2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F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6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C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C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8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4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8540D7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0AED9" w:rsidR="00B87ED3" w:rsidRPr="00177744" w:rsidRDefault="00927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6B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0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2F4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1D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824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15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10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C6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00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AE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7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10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09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