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1FCF" w:rsidR="0061148E" w:rsidRPr="00177744" w:rsidRDefault="00C86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2481C" w:rsidR="0061148E" w:rsidRPr="00177744" w:rsidRDefault="00C86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6D7DA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85220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E7656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288AF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18073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5C974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656E1" w:rsidR="004A6494" w:rsidRPr="00177744" w:rsidRDefault="00C86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2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43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7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2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44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96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9803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D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1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1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E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6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2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9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3B53F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B22E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5DE24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598B6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D39D1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16CB4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24DC1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D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7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7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0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F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4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D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E4038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C5E8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E0BB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C8226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F8079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1084A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31B6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2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3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4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9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0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7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F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08691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D4875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BEE7F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7D1D2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06B9F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CAADD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13E70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7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1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9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9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D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3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5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274EE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84C9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106FE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55F0D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7D54B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C399A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FDEDA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C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F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5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C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E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A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5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55C8E8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3288DD" w:rsidR="00B87ED3" w:rsidRPr="00177744" w:rsidRDefault="00C8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0F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CE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6FC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D38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43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09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B9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D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E9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FE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8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3B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D1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2022-10-28T03:54:00.0000000Z</dcterms:modified>
</coreProperties>
</file>