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29B1" w:rsidR="0061148E" w:rsidRPr="00C834E2" w:rsidRDefault="00DA5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887D" w:rsidR="0061148E" w:rsidRPr="00C834E2" w:rsidRDefault="00DA5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8213F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9E8FC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18C27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6F077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995A3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82E2A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DD43" w:rsidR="00B87ED3" w:rsidRPr="00944D28" w:rsidRDefault="00DA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211A9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5EA1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43513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6092E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68124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EFA1B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355B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E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BA4F5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BA11D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6C376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E1B1E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74CE8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FE8AA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780C8" w:rsidR="00B87ED3" w:rsidRPr="00944D28" w:rsidRDefault="00DA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4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3E377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8366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AF582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3EB4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1AD91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6FC58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7DC7E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CC52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2585E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E93F2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87D5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8F75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5AB0C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6A040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6712" w:rsidR="00B87ED3" w:rsidRPr="00944D28" w:rsidRDefault="00DA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A29C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B6832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0A3E3" w:rsidR="00B87ED3" w:rsidRPr="00944D28" w:rsidRDefault="00DA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7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0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3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2022-10-28T20:49:00.0000000Z</dcterms:modified>
</coreProperties>
</file>