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9923" w:rsidR="0061148E" w:rsidRPr="00C834E2" w:rsidRDefault="00440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436A" w:rsidR="0061148E" w:rsidRPr="00C834E2" w:rsidRDefault="00440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19A45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8BB13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038B1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C2BE8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2F4F1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34670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685C1" w:rsidR="00B87ED3" w:rsidRPr="00944D28" w:rsidRDefault="0044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E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F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CF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5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A9A1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6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4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87C80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32099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97FBC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69EE7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06FE0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AAE86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8A81A" w:rsidR="00B87ED3" w:rsidRPr="00944D28" w:rsidRDefault="0044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09A3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9E544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99F62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3E2EB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EBFE6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259AD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71790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E5FD" w:rsidR="00B87ED3" w:rsidRPr="00944D28" w:rsidRDefault="00440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FF71" w:rsidR="00B87ED3" w:rsidRPr="00944D28" w:rsidRDefault="00440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78FD1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CF4D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52BBC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239B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72EC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5F744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C83CB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DCB93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1162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14886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70827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950A1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E0EA2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EF0BE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58DE0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13C6B" w:rsidR="00B87ED3" w:rsidRPr="00944D28" w:rsidRDefault="0044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1F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7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5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3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6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0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F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F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019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