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B846" w:rsidR="0061148E" w:rsidRPr="00C834E2" w:rsidRDefault="00F74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9571" w:rsidR="0061148E" w:rsidRPr="00C834E2" w:rsidRDefault="00F74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0D525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DEA2A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C0850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C0F0D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2CA89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536FB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B8171" w:rsidR="00B87ED3" w:rsidRPr="00944D28" w:rsidRDefault="00F7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E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5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1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4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1F06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0536C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06EC9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6828C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B3C21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7ADE1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9FC1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016D3" w:rsidR="00B87ED3" w:rsidRPr="00944D28" w:rsidRDefault="00F7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5027" w:rsidR="00B87ED3" w:rsidRPr="00944D28" w:rsidRDefault="00F74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F1E16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55BF7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EB432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FBAE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D030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6C21D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994AE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7CE4E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49E3E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BD11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7C2FA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DEACB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655C4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09E0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7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E2F5B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20E1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A3D0B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A60C3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25E9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C4BA6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F4FC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502DA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0841A" w:rsidR="00B87ED3" w:rsidRPr="00944D28" w:rsidRDefault="00F7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F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8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4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2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D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B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6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9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0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24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