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228D" w:rsidR="0061148E" w:rsidRPr="00C834E2" w:rsidRDefault="00853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0C38" w:rsidR="0061148E" w:rsidRPr="00C834E2" w:rsidRDefault="00853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66D70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4A410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81E0D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1412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ECFD7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1196C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CCDAD" w:rsidR="00B87ED3" w:rsidRPr="00944D28" w:rsidRDefault="0085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8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C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6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4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C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3283D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C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6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E4B8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3585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61592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94B38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0A92C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78B3A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6BF30" w:rsidR="00B87ED3" w:rsidRPr="00944D28" w:rsidRDefault="0085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35383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EB7B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707C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FA1B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FD3B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02A94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8547C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E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CADA" w:rsidR="00B87ED3" w:rsidRPr="00944D28" w:rsidRDefault="00853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42DE9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98E1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6651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2546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2E3A4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BEB2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A0C27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1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04E7D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BF03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038AF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A3E7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29249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2864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EFF14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DD938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87FC1" w:rsidR="00B87ED3" w:rsidRPr="00944D28" w:rsidRDefault="0085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4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F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3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A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A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D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4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C9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2022-10-28T04:24:00.0000000Z</dcterms:modified>
</coreProperties>
</file>