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00A86" w:rsidR="0061148E" w:rsidRPr="00C61931" w:rsidRDefault="00B90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B576" w:rsidR="0061148E" w:rsidRPr="00C61931" w:rsidRDefault="00B90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7C459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B2873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2B174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07EE0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3B01C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08D57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F42D9" w:rsidR="00B87ED3" w:rsidRPr="00944D28" w:rsidRDefault="00B9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47EA5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A6A74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5AFE8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8E04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512AD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AB0B2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25489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9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D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5D7A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4B9A8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813CC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422DE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EE0EF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415EA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B803" w:rsidR="00B87ED3" w:rsidRPr="00944D28" w:rsidRDefault="00B9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8088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A131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9F2E2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A134E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FD0EE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29B06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47B29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FD8CB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F5C27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2A37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51A87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7E29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D8ABA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06D82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0AF2F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A46B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DC3D4" w:rsidR="00B87ED3" w:rsidRPr="00944D28" w:rsidRDefault="00B9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B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C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9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5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7C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