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C72D2" w:rsidR="0061148E" w:rsidRPr="00C61931" w:rsidRDefault="004D15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1755F" w:rsidR="0061148E" w:rsidRPr="00C61931" w:rsidRDefault="004D15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2F090" w:rsidR="00B87ED3" w:rsidRPr="00944D28" w:rsidRDefault="004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87EF9" w:rsidR="00B87ED3" w:rsidRPr="00944D28" w:rsidRDefault="004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A5B23" w:rsidR="00B87ED3" w:rsidRPr="00944D28" w:rsidRDefault="004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2731E" w:rsidR="00B87ED3" w:rsidRPr="00944D28" w:rsidRDefault="004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D1A99" w:rsidR="00B87ED3" w:rsidRPr="00944D28" w:rsidRDefault="004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8D414" w:rsidR="00B87ED3" w:rsidRPr="00944D28" w:rsidRDefault="004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431EB" w:rsidR="00B87ED3" w:rsidRPr="00944D28" w:rsidRDefault="004D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07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4E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6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6E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15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9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2A7DA" w:rsidR="00B87ED3" w:rsidRPr="00944D28" w:rsidRDefault="004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6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1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9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E4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7A55C" w:rsidR="00B87ED3" w:rsidRPr="00944D28" w:rsidRDefault="004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40F5D" w:rsidR="00B87ED3" w:rsidRPr="00944D28" w:rsidRDefault="004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2C7CF" w:rsidR="00B87ED3" w:rsidRPr="00944D28" w:rsidRDefault="004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6424D" w:rsidR="00B87ED3" w:rsidRPr="00944D28" w:rsidRDefault="004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A281B" w:rsidR="00B87ED3" w:rsidRPr="00944D28" w:rsidRDefault="004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FCBC7" w:rsidR="00B87ED3" w:rsidRPr="00944D28" w:rsidRDefault="004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2DF55" w:rsidR="00B87ED3" w:rsidRPr="00944D28" w:rsidRDefault="004D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E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8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1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E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42701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74376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12036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8D868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82316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390E6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EC88F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3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D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6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A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BFEF0" w:rsidR="00B87ED3" w:rsidRPr="00944D28" w:rsidRDefault="004D1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CC828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FF35C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949CD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AE635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ABC35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21312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DB1DE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7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7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1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E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2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2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10A1D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6DA80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1C11F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CE8DC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E7A9F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A0AE2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43196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D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9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A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2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0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F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6F3E5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BACEF" w:rsidR="00B87ED3" w:rsidRPr="00944D28" w:rsidRDefault="004D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61B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32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8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81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D2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7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6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E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2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6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1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9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155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2022-10-28T17:23:00.0000000Z</dcterms:modified>
</coreProperties>
</file>