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357A" w:rsidR="0061148E" w:rsidRPr="00C61931" w:rsidRDefault="00B42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127C" w:rsidR="0061148E" w:rsidRPr="00C61931" w:rsidRDefault="00B42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F140A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3A570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D74CE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B75B4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C23A0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E40F8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1BB7F" w:rsidR="00B87ED3" w:rsidRPr="00944D28" w:rsidRDefault="00B4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C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D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A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F0DB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C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3170C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07552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A095A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7BCB2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0C955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51CB8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4CA17" w:rsidR="00B87ED3" w:rsidRPr="00944D28" w:rsidRDefault="00B4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EEB1A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E8044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38FC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0791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6AF3C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6996E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54A0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3943" w:rsidR="00B87ED3" w:rsidRPr="00944D28" w:rsidRDefault="00B42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606C0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CD411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0142A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1A83E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7CE81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F755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8248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4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2D4EF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EAC86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CA61D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7856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3E4E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6E76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9F46E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300DC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5BE18" w:rsidR="00B87ED3" w:rsidRPr="00944D28" w:rsidRDefault="00B4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3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4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0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A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1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A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7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47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