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2B31" w:rsidR="0061148E" w:rsidRPr="00944D28" w:rsidRDefault="00CF5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B133" w:rsidR="0061148E" w:rsidRPr="004A7085" w:rsidRDefault="00CF5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A09E2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FCC27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07E1D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13E11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A2C30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FAB67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5946A" w:rsidR="00B87ED3" w:rsidRPr="00944D28" w:rsidRDefault="00CF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F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2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7446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5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83B81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B7665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CA487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851BC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B466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9464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9221A" w:rsidR="00B87ED3" w:rsidRPr="00944D28" w:rsidRDefault="00CF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AB51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91A8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F936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7CACD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269F1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0C9AB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61C61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9E52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3BDFC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EA0F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AB41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A895E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578A9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946B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5035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4AB2F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DAEB5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282C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8227C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23944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8B61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B984F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DD4AB" w:rsidR="00B87ED3" w:rsidRPr="00944D28" w:rsidRDefault="00CF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2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6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2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7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8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4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8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9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B9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2022-10-21T05:33:00.0000000Z</dcterms:modified>
</coreProperties>
</file>