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715B" w:rsidR="0061148E" w:rsidRPr="00944D28" w:rsidRDefault="00917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0CA0" w:rsidR="0061148E" w:rsidRPr="004A7085" w:rsidRDefault="00917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AC47D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1A5DA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53457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AEB90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778E1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7D51F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5598F" w:rsidR="00B87ED3" w:rsidRPr="00944D28" w:rsidRDefault="0091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D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4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9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0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D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4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481DE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0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0ADE3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05082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586F4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270B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22C93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D321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4B913" w:rsidR="00B87ED3" w:rsidRPr="00944D28" w:rsidRDefault="0091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D17C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2D028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80BB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8279A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48E22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432E9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EE3DD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9832" w:rsidR="00B87ED3" w:rsidRPr="00944D28" w:rsidRDefault="0091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C06B0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E411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D35B6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1E7CB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8354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52B3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8DC18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6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58382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6F90D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D704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52831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246B4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CAA76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3549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20379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C22D0" w:rsidR="00B87ED3" w:rsidRPr="00944D28" w:rsidRDefault="0091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E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7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7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2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8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B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9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EF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2022-10-21T05:07:00.0000000Z</dcterms:modified>
</coreProperties>
</file>