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2158A" w:rsidR="0061148E" w:rsidRPr="000C582F" w:rsidRDefault="000D1A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EFF29" w:rsidR="0061148E" w:rsidRPr="000C582F" w:rsidRDefault="000D1A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3532B" w:rsidR="00B87ED3" w:rsidRPr="000C582F" w:rsidRDefault="000D1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1B6A5" w:rsidR="00B87ED3" w:rsidRPr="000C582F" w:rsidRDefault="000D1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8D2C5" w:rsidR="00B87ED3" w:rsidRPr="000C582F" w:rsidRDefault="000D1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5ED74" w:rsidR="00B87ED3" w:rsidRPr="000C582F" w:rsidRDefault="000D1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34ADB" w:rsidR="00B87ED3" w:rsidRPr="000C582F" w:rsidRDefault="000D1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F54B4" w:rsidR="00B87ED3" w:rsidRPr="000C582F" w:rsidRDefault="000D1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CCAE3" w:rsidR="00B87ED3" w:rsidRPr="000C582F" w:rsidRDefault="000D1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45196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73343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99D39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156E9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85ED0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F0B7A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C5D46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AB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66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15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00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5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84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CC9B7" w:rsidR="00B87ED3" w:rsidRPr="000C582F" w:rsidRDefault="000D1A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DE13D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6D799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46124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8D1AA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46874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16F19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A97D3" w:rsidR="00B87ED3" w:rsidRPr="000C582F" w:rsidRDefault="000D1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6E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9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F5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0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81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F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21312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7DE40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50EB7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9C6D4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3413A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7B5CD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6EF8A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24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AE8C" w:rsidR="00B87ED3" w:rsidRPr="000C582F" w:rsidRDefault="000D1A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D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A2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2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7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7387B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4FD24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2C33BB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51070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5CB60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1AB07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0C60B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E9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0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95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8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81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B0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5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41CEF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57EAC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89297" w:rsidR="00B87ED3" w:rsidRPr="000C582F" w:rsidRDefault="000D1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DE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8B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E1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24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B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6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C8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0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6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FB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C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1AF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