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279B" w:rsidR="0061148E" w:rsidRPr="000C582F" w:rsidRDefault="004A4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1593" w:rsidR="0061148E" w:rsidRPr="000C582F" w:rsidRDefault="004A4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A56F5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F7F6B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0505E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5AA1C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02ED20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F1CDF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94C511" w:rsidR="00B87ED3" w:rsidRPr="000C582F" w:rsidRDefault="004A4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5948A2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A7B67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4D83E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C1226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3EBB2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CB2F0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D8D32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44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2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8A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0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C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A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B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6D733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34B18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2DE05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48B0B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07DFF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06C22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6EF3C" w:rsidR="00B87ED3" w:rsidRPr="000C582F" w:rsidRDefault="004A4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A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F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33D42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F7C94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C2073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84E58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8D73C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AF61D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CEC6E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886B" w:rsidR="00B87ED3" w:rsidRPr="000C582F" w:rsidRDefault="004A4E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B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06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DDB7A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3E8C8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6BD32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2F041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D4667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35E01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F801E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A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38FD" w:rsidR="00B87ED3" w:rsidRPr="000C582F" w:rsidRDefault="004A4E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7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2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F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8A76B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D2F19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16A56" w:rsidR="00B87ED3" w:rsidRPr="000C582F" w:rsidRDefault="004A4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DDC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F3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B2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ED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9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58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ED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