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1C217" w:rsidR="0061148E" w:rsidRPr="000C582F" w:rsidRDefault="00050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7EA0B" w:rsidR="0061148E" w:rsidRPr="000C582F" w:rsidRDefault="00050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74821" w:rsidR="00B87ED3" w:rsidRPr="000C582F" w:rsidRDefault="00050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EB845" w:rsidR="00B87ED3" w:rsidRPr="000C582F" w:rsidRDefault="00050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FC146" w:rsidR="00B87ED3" w:rsidRPr="000C582F" w:rsidRDefault="00050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E66A9" w:rsidR="00B87ED3" w:rsidRPr="000C582F" w:rsidRDefault="00050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80259" w:rsidR="00B87ED3" w:rsidRPr="000C582F" w:rsidRDefault="00050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0DDB0" w:rsidR="00B87ED3" w:rsidRPr="000C582F" w:rsidRDefault="00050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5C41A" w:rsidR="00B87ED3" w:rsidRPr="000C582F" w:rsidRDefault="00050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67086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A16ED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3A952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1C843A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41FA8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285D6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E57E9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695A" w:rsidR="00B87ED3" w:rsidRPr="000C582F" w:rsidRDefault="000506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9692" w:rsidR="00B87ED3" w:rsidRPr="000C582F" w:rsidRDefault="000506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35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98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5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53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2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01CE6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C03B7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95EA7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4E9EE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A1933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B7813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03E3C" w:rsidR="00B87ED3" w:rsidRPr="000C582F" w:rsidRDefault="00050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16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F1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6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0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B84B1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78B08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5D0E7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5495D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B4B65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53C0C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58FE9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6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D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C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E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FF619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DE381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BCEC8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BF083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9C7AF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E3CE2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874F7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0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8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6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B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AD3BF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D2D9C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EEE94" w:rsidR="00B87ED3" w:rsidRPr="000C582F" w:rsidRDefault="00050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02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EB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7EF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82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A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B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6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4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68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