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EA74" w:rsidR="0061148E" w:rsidRPr="00944D28" w:rsidRDefault="00D21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6B72E" w:rsidR="0061148E" w:rsidRPr="004A7085" w:rsidRDefault="00D2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3B5DB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ADA8A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571F8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CB926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3AC0F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0584D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03EEE" w:rsidR="00A67F55" w:rsidRPr="00944D28" w:rsidRDefault="00D21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F413E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4217D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D041F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DE7AC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219EE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B7018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6A056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3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C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5052B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15F9B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C6870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A1293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17B03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31218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7B56B" w:rsidR="00B87ED3" w:rsidRPr="00944D28" w:rsidRDefault="00D2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6A605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4C100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047A3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67190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544F4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21DEE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2D4FE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4F9DE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02A1F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092E3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B93EF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EED68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AA7F9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8D4D1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6E729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5325A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47892" w:rsidR="00B87ED3" w:rsidRPr="00944D28" w:rsidRDefault="00D2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4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8A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3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E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2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