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BE09" w:rsidR="0061148E" w:rsidRPr="00944D28" w:rsidRDefault="00191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628D" w:rsidR="0061148E" w:rsidRPr="004A7085" w:rsidRDefault="00191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CFE29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E4C77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34E12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871EC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8B888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42658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70CD5" w:rsidR="00AC6230" w:rsidRPr="00944D28" w:rsidRDefault="00191C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8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B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6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6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2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6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EA235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9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B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3C244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FA5AE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A7E30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51435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B3F55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8D472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51140" w:rsidR="00B87ED3" w:rsidRPr="00944D28" w:rsidRDefault="001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4A9F" w:rsidR="00B87ED3" w:rsidRPr="00944D28" w:rsidRDefault="0019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756F4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60191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FE61A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F9DD3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E05F1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5D551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4A61A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0B8C3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FEFB9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87EFD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0E1E2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4C0FF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42263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252EC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E3F4E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0078C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B3114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BE264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FE125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7F7BD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B84DF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79738F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7987F9" w:rsidR="00B87ED3" w:rsidRPr="00944D28" w:rsidRDefault="001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71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7D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98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19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E2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6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C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E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C7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