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1A41" w:rsidR="0061148E" w:rsidRPr="00944D28" w:rsidRDefault="005B7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B405" w:rsidR="0061148E" w:rsidRPr="004A7085" w:rsidRDefault="005B7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CC668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21134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31588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0760E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69525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C60A6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E5968" w:rsidR="00AC6230" w:rsidRPr="00944D28" w:rsidRDefault="005B78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7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BB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2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8F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0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2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934A5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5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5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D14CB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C4024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2ADC2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5DA4B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B833F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F902C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C725E" w:rsidR="00B87ED3" w:rsidRPr="00944D28" w:rsidRDefault="005B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0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5896" w:rsidR="00B87ED3" w:rsidRPr="00944D28" w:rsidRDefault="005B7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A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0E196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878DC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22542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43B57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2E221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B5E05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54A24F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F9468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06714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6EE1B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BD062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966E8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97FAF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91D30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5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C1EED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70FE3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076CE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FEB16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008FE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1F920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20EB0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5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B092F3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F6428A" w:rsidR="00B87ED3" w:rsidRPr="00944D28" w:rsidRDefault="005B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28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3B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6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05E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11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2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7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5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788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