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B010" w:rsidR="0061148E" w:rsidRPr="00944D28" w:rsidRDefault="00954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1032" w:rsidR="0061148E" w:rsidRPr="004A7085" w:rsidRDefault="00954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DDF9F0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A84F51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738CF2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7E11A0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CCB633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7D42D7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FE4D8B" w:rsidR="00E22E60" w:rsidRPr="007D5604" w:rsidRDefault="00954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40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7F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93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2C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AD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05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CE328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6683A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B5025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5967D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E141D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B76CC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BBCD0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109FC" w:rsidR="00B87ED3" w:rsidRPr="007D5604" w:rsidRDefault="00954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BC72" w:rsidR="00B87ED3" w:rsidRPr="00944D28" w:rsidRDefault="00954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CA358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C91DB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1E7D9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60641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BAE9C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AEA04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3350B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EE50D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E2171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74458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33B84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CD34B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6456D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18814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51D87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760E3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BDAF4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92B9F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C069E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654A8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A597A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8A06CF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A40EBB" w:rsidR="00B87ED3" w:rsidRPr="007D5604" w:rsidRDefault="00954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B67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CF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CC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15C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A8B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3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F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E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3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