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ABC8" w:rsidR="0061148E" w:rsidRPr="00944D28" w:rsidRDefault="00C41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E7437" w:rsidR="0061148E" w:rsidRPr="004A7085" w:rsidRDefault="00C41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7186E2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4178CC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62FAC8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FA8E5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DB91CA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E07107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6B87E6" w:rsidR="00E22E60" w:rsidRPr="007D5604" w:rsidRDefault="00C4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D5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B0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69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10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F4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82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A9541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B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9FE27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A4E69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29C4D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D3361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29277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02868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B4492" w:rsidR="00B87ED3" w:rsidRPr="007D5604" w:rsidRDefault="00C4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60FDB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2E08D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64D6E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A1C34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3FE9E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12F25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D4E39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D5606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D530F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C24C6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FCF94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7F89B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504CF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F1D35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66A0C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31E57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BB9BC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E5F0C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F4736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A5443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6CA80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642C7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3D0993" w:rsidR="00B87ED3" w:rsidRPr="007D5604" w:rsidRDefault="00C4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6B4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4F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B0D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A23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1F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0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B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3E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