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5836" w:rsidR="0061148E" w:rsidRPr="00944D28" w:rsidRDefault="00CF4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E776" w:rsidR="0061148E" w:rsidRPr="004A7085" w:rsidRDefault="00CF4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067DD4" w:rsidR="00E22E60" w:rsidRPr="007D5604" w:rsidRDefault="00CF4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432B30" w:rsidR="00E22E60" w:rsidRPr="007D5604" w:rsidRDefault="00CF4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861D4" w:rsidR="00E22E60" w:rsidRPr="007D5604" w:rsidRDefault="00CF4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C8C990" w:rsidR="00E22E60" w:rsidRPr="007D5604" w:rsidRDefault="00CF4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827C56" w:rsidR="00E22E60" w:rsidRPr="007D5604" w:rsidRDefault="00CF4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DF25AF" w:rsidR="00E22E60" w:rsidRPr="007D5604" w:rsidRDefault="00CF4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BC501F" w:rsidR="00E22E60" w:rsidRPr="007D5604" w:rsidRDefault="00CF4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B6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50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BB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B5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7E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2C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2648E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5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0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6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039AF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BA336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A1250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E9AFA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D70BF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F8333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1B18A" w:rsidR="00B87ED3" w:rsidRPr="007D5604" w:rsidRDefault="00CF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4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F539E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1DF5D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F234F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5653F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9C9B9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FD254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5D83A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746D" w:rsidR="00B87ED3" w:rsidRPr="00944D28" w:rsidRDefault="00CF4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2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A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394F2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50813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708BA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D41A3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002AB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BB959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FCEFA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3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6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27850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1C4D1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6C482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9C8E4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B54FD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607F1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0F6FA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E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8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C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F3F37B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96241F" w:rsidR="00B87ED3" w:rsidRPr="007D5604" w:rsidRDefault="00CF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BB4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F8B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89D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7D9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25E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0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4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C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4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6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FE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