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D0CDC" w:rsidR="00061896" w:rsidRPr="005F4693" w:rsidRDefault="00786D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C87EB" w:rsidR="00061896" w:rsidRPr="00E407AC" w:rsidRDefault="00786D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3C24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53F8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A4C11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BEC4B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A8F0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6CB1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38CC" w:rsidR="00FC15B4" w:rsidRPr="00D11D17" w:rsidRDefault="00786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B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4685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1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5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4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F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2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E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D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B0581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B818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BF47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7CB4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8546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8FB68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E260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7AF5B" w:rsidR="00DE76F3" w:rsidRPr="0026478E" w:rsidRDefault="00786D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C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6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C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A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1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B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FEFF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0D98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8681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015A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9F64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8B5D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E4A0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B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B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6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A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0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E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A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D9A3F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8710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AAA2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0E15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F71B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B3D1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6295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3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6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D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E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A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9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59CD8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62E4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12851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BF29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FBE4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C01D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1C1B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8E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6C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14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31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E4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F1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73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0AA8A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EBEDD" w:rsidR="009A6C64" w:rsidRPr="00C2583D" w:rsidRDefault="00786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6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3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F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9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0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4B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C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F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D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97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3A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4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D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D8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