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E61DE" w:rsidR="00061896" w:rsidRPr="005F4693" w:rsidRDefault="006E6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2DA4E" w:rsidR="00061896" w:rsidRPr="00E407AC" w:rsidRDefault="006E6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6E72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303F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65716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C079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B2F6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F366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AD8EF" w:rsidR="00FC15B4" w:rsidRPr="00D11D17" w:rsidRDefault="006E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C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8787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8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4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4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6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4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C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0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0A1C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BD0D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5294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F57D2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920B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1424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CBA82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B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2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3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8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E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9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B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8A5C8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376B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77D5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1917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BB6D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7329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663D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C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C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4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1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C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9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4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1395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9BF2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25ABC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24DA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DC41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7D579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1C5B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0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2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F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8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2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5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F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1709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E53A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8E893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3073F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8662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08C1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0C6D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34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16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EF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9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AA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20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86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024CE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49EE0" w:rsidR="009A6C64" w:rsidRPr="00C2583D" w:rsidRDefault="006E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2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04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7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7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9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50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4F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B4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E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67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EA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42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B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2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