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327B7" w:rsidR="00061896" w:rsidRPr="005F4693" w:rsidRDefault="00275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98C58" w:rsidR="00061896" w:rsidRPr="00E407AC" w:rsidRDefault="00275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0864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347D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E6B8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4C11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C7C9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B6F56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DB7C8" w:rsidR="00FC15B4" w:rsidRPr="00D11D17" w:rsidRDefault="0027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9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5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B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4231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E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8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0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F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3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C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4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2B9F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471AC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8263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F233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CE99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1F3A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DF94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7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9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2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9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1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A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2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235A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E00E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4B23D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6A93D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F3C3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B152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E2F3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A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1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6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7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6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B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7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1042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6D14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C07D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9231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BDE9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D4C3F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DAB05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C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3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C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8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6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2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6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7046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038E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ADA66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50353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E1538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5568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97D8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6F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B6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9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BD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90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7A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B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69377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0D100" w:rsidR="009A6C64" w:rsidRPr="00C2583D" w:rsidRDefault="0027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2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7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5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3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7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4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6E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CA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D2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C4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AF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49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7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2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