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C1590" w:rsidR="00061896" w:rsidRPr="005F4693" w:rsidRDefault="00DB6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4857F" w:rsidR="00061896" w:rsidRPr="00E407AC" w:rsidRDefault="00DB6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52855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31AF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BC33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28BD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4C61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6769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264B" w:rsidR="00FC15B4" w:rsidRPr="00D11D17" w:rsidRDefault="00DB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2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4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9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C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4C04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E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7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4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0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A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F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F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1D7BB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33538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571D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637C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C179C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8919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7234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E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D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9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A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2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8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D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A6D0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7136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DE0C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525C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05C9E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E74D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AA6F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5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D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E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C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D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6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21D2F" w:rsidR="00DE76F3" w:rsidRPr="0026478E" w:rsidRDefault="00DB6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5A942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44E2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BDA8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322B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6647F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1AF6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57B9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B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E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A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2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A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9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4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97CA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FB61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BB98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73BAE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972F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4819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CB82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98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71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AF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9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4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3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2E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EFCE7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4B584" w:rsidR="009A6C64" w:rsidRPr="00C2583D" w:rsidRDefault="00DB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7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F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2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A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4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9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74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1F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41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3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2A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BC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0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0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